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9FD" w:rsidRPr="00F86698" w:rsidRDefault="00DD59FD" w:rsidP="00DD59FD">
      <w:pPr>
        <w:spacing w:line="360" w:lineRule="auto"/>
        <w:ind w:left="720"/>
        <w:jc w:val="center"/>
        <w:rPr>
          <w:b/>
          <w:sz w:val="28"/>
          <w:szCs w:val="28"/>
        </w:rPr>
      </w:pPr>
      <w:r w:rsidRPr="00F86698">
        <w:rPr>
          <w:b/>
          <w:sz w:val="28"/>
          <w:szCs w:val="28"/>
        </w:rPr>
        <w:t xml:space="preserve">Перечень вопросов для подготовки к </w:t>
      </w:r>
      <w:r>
        <w:rPr>
          <w:b/>
          <w:sz w:val="28"/>
          <w:szCs w:val="28"/>
        </w:rPr>
        <w:t>экзамену</w:t>
      </w:r>
      <w:r>
        <w:rPr>
          <w:b/>
          <w:sz w:val="28"/>
          <w:szCs w:val="28"/>
        </w:rPr>
        <w:t xml:space="preserve"> по дисциплине «Копирайтинг»</w:t>
      </w:r>
      <w:bookmarkStart w:id="0" w:name="_GoBack"/>
      <w:bookmarkEnd w:id="0"/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1. Предмет «Копирайтинга», его место и роль в системе рекламного бизнеса.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 2. Междисциплинарный характер «Копирайтинга».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3. Особенности личности копирайтера.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4. </w:t>
      </w:r>
      <w:proofErr w:type="spellStart"/>
      <w:r w:rsidRPr="00095DA9">
        <w:rPr>
          <w:sz w:val="28"/>
          <w:szCs w:val="28"/>
        </w:rPr>
        <w:t>Рерайтинг</w:t>
      </w:r>
      <w:proofErr w:type="spellEnd"/>
      <w:r w:rsidRPr="00095DA9">
        <w:rPr>
          <w:sz w:val="28"/>
          <w:szCs w:val="28"/>
        </w:rPr>
        <w:t xml:space="preserve"> как вид деятельности в копирайтинге. (инструменты)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5. SEO-копирайтинг в структуре современной рекламы.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6. Разновидности макетов (форматов) печатной рекламы.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7. Понятие и структура рекламного текста с точки зрения семиотики. Виды знаков.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8. Три измерения рекламного текста: синтаксис, семантика, прагматика.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9. Слоган как структурная часть рекламного текста.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10. Аргументация в рекламе: виды аргументов, пути их введения в рекламный текст.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11. Рекламный заголовок: функции, требования, предъявляемые рекламному заголовку.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12. Антитеза в рекламном тексте: характеристика, примеры.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13. Эхо-фраза как часть рекламного текста: назначение, основные элементы.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14. Фонетика, лексика и синтаксис рекламного текста.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15. Аллюзия как стилистический прием в печатной рекламе: характеристика, примеры.  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16. Рекламное объявление: требования жанра, зона использования.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17. Развернутый рекламный текст: принципы организации, основные рекламные стратегии.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18. Категория внимания как объект копирайтинга.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19. Понятие «Контраргумент». Техника внедрения контраргументации.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20. Концепты копирайтинга как основы моделирования рекламных текстов.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 w:rsidRPr="00095DA9">
        <w:rPr>
          <w:sz w:val="28"/>
          <w:szCs w:val="28"/>
        </w:rPr>
        <w:t xml:space="preserve">21. Основные позиции классификации слоганов.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Pr="00095DA9">
        <w:rPr>
          <w:sz w:val="28"/>
          <w:szCs w:val="28"/>
        </w:rPr>
        <w:t xml:space="preserve">2. Синтагматические отношения в рекламном тексте.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Pr="00095DA9">
        <w:rPr>
          <w:sz w:val="28"/>
          <w:szCs w:val="28"/>
        </w:rPr>
        <w:t xml:space="preserve">3. Язык рекламного сообщения в зависимости от целевой аудитории.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Pr="00095DA9">
        <w:rPr>
          <w:sz w:val="28"/>
          <w:szCs w:val="28"/>
        </w:rPr>
        <w:t xml:space="preserve">4. PR-форматы копирайтинга.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Pr="00095DA9">
        <w:rPr>
          <w:sz w:val="28"/>
          <w:szCs w:val="28"/>
        </w:rPr>
        <w:t>5. Шоковые стратегии в рекламном тексте.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Pr="00095DA9">
        <w:rPr>
          <w:sz w:val="28"/>
          <w:szCs w:val="28"/>
        </w:rPr>
        <w:t xml:space="preserve">6. Креативный бриф: понятие, структура, значение. 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Pr="00095DA9">
        <w:rPr>
          <w:sz w:val="28"/>
          <w:szCs w:val="28"/>
        </w:rPr>
        <w:t xml:space="preserve">7. Стереотипы массового сознания и их учет в рекламном обращении. </w:t>
      </w:r>
    </w:p>
    <w:p w:rsidR="00DD59FD" w:rsidRPr="00095DA9" w:rsidRDefault="00DD59FD" w:rsidP="00DD59FD">
      <w:pPr>
        <w:ind w:left="360"/>
        <w:rPr>
          <w:sz w:val="28"/>
          <w:szCs w:val="28"/>
        </w:rPr>
      </w:pPr>
      <w:r>
        <w:rPr>
          <w:sz w:val="28"/>
          <w:szCs w:val="28"/>
        </w:rPr>
        <w:t>2</w:t>
      </w:r>
      <w:r w:rsidRPr="00095DA9">
        <w:rPr>
          <w:sz w:val="28"/>
          <w:szCs w:val="28"/>
        </w:rPr>
        <w:t xml:space="preserve">8. Профессиональные задачи копирайтеров.   </w:t>
      </w:r>
    </w:p>
    <w:p w:rsidR="006A551C" w:rsidRDefault="00DD59FD" w:rsidP="00DD59FD">
      <w:r>
        <w:rPr>
          <w:sz w:val="28"/>
          <w:szCs w:val="28"/>
        </w:rPr>
        <w:t>2</w:t>
      </w:r>
      <w:r w:rsidRPr="00095DA9">
        <w:rPr>
          <w:sz w:val="28"/>
          <w:szCs w:val="28"/>
        </w:rPr>
        <w:t xml:space="preserve">9. Основные коммуникативные модели рекламного текста.  </w:t>
      </w:r>
    </w:p>
    <w:sectPr w:rsidR="006A5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9FD"/>
    <w:rsid w:val="006A551C"/>
    <w:rsid w:val="00DD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CA279"/>
  <w15:chartTrackingRefBased/>
  <w15:docId w15:val="{B0B96F58-B7F9-4F4B-ABA4-88A9B0714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9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ekamyshanskaya</dc:creator>
  <cp:keywords/>
  <dc:description/>
  <cp:lastModifiedBy>ekamyshanskaya</cp:lastModifiedBy>
  <cp:revision>1</cp:revision>
  <dcterms:created xsi:type="dcterms:W3CDTF">2022-08-23T09:43:00Z</dcterms:created>
  <dcterms:modified xsi:type="dcterms:W3CDTF">2022-08-23T09:44:00Z</dcterms:modified>
</cp:coreProperties>
</file>